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E0" w:rsidRDefault="00AD2C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上海外国语大学</w:t>
      </w:r>
    </w:p>
    <w:p w:rsidR="005143E0" w:rsidRDefault="00AD2C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俄语（工商管理双学位）</w:t>
      </w:r>
      <w:r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专业</w:t>
      </w: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保送生入学前</w:t>
      </w:r>
      <w:r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读书计划</w:t>
      </w:r>
    </w:p>
    <w:p w:rsidR="005143E0" w:rsidRDefault="005143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5143E0" w:rsidRDefault="00AD2C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一、阅读书目</w:t>
      </w:r>
    </w:p>
    <w:p w:rsidR="005143E0" w:rsidRDefault="00AD2C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1．中文书目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2410"/>
        <w:gridCol w:w="1418"/>
      </w:tblGrid>
      <w:tr w:rsidR="005143E0">
        <w:tc>
          <w:tcPr>
            <w:tcW w:w="2943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1701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2410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418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出版年份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论语 </w:t>
            </w:r>
          </w:p>
        </w:tc>
        <w:tc>
          <w:tcPr>
            <w:tcW w:w="1701" w:type="dxa"/>
            <w:noWrap/>
          </w:tcPr>
          <w:p w:rsidR="005143E0" w:rsidRDefault="005143E0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5143E0" w:rsidRDefault="005143E0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5143E0" w:rsidRDefault="005143E0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红楼梦</w:t>
            </w:r>
          </w:p>
        </w:tc>
        <w:tc>
          <w:tcPr>
            <w:tcW w:w="1701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曹雪芹</w:t>
            </w:r>
          </w:p>
        </w:tc>
        <w:tc>
          <w:tcPr>
            <w:tcW w:w="2410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人民文学出版社出版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国史十六讲</w:t>
            </w:r>
          </w:p>
        </w:tc>
        <w:tc>
          <w:tcPr>
            <w:tcW w:w="1701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樊树志</w:t>
            </w:r>
          </w:p>
        </w:tc>
        <w:tc>
          <w:tcPr>
            <w:tcW w:w="2410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中华书局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中国哲学简史</w:t>
            </w:r>
          </w:p>
        </w:tc>
        <w:tc>
          <w:tcPr>
            <w:tcW w:w="1701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冯友兰、涂又光、赵复三</w:t>
            </w:r>
          </w:p>
        </w:tc>
        <w:tc>
          <w:tcPr>
            <w:tcW w:w="2410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北京大学出版社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围城</w:t>
            </w:r>
          </w:p>
        </w:tc>
        <w:tc>
          <w:tcPr>
            <w:tcW w:w="1701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钱钟书</w:t>
            </w:r>
          </w:p>
        </w:tc>
        <w:tc>
          <w:tcPr>
            <w:tcW w:w="2410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人民文学出版社出版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傅雷家书</w:t>
            </w:r>
          </w:p>
        </w:tc>
        <w:tc>
          <w:tcPr>
            <w:tcW w:w="1701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傅敏编</w:t>
            </w:r>
          </w:p>
        </w:tc>
        <w:tc>
          <w:tcPr>
            <w:tcW w:w="2410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江苏文艺出版社 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文学回忆录</w:t>
            </w:r>
          </w:p>
        </w:tc>
        <w:tc>
          <w:tcPr>
            <w:tcW w:w="1701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木心</w:t>
            </w:r>
          </w:p>
        </w:tc>
        <w:tc>
          <w:tcPr>
            <w:tcW w:w="2410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广西师范大学出版社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穆斯林的葬礼 </w:t>
            </w:r>
          </w:p>
        </w:tc>
        <w:tc>
          <w:tcPr>
            <w:tcW w:w="1701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霍达</w:t>
            </w:r>
          </w:p>
        </w:tc>
        <w:tc>
          <w:tcPr>
            <w:tcW w:w="2410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北京十月文艺出版社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活着</w:t>
            </w:r>
          </w:p>
        </w:tc>
        <w:tc>
          <w:tcPr>
            <w:tcW w:w="1701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余华</w:t>
            </w:r>
          </w:p>
        </w:tc>
        <w:tc>
          <w:tcPr>
            <w:tcW w:w="2410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作家出版社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平凡的世界</w:t>
            </w:r>
          </w:p>
        </w:tc>
        <w:tc>
          <w:tcPr>
            <w:tcW w:w="1701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路遥</w:t>
            </w:r>
          </w:p>
        </w:tc>
        <w:tc>
          <w:tcPr>
            <w:tcW w:w="2410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人民文学出版社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《王蒙自述:我的人生哲学》</w:t>
            </w:r>
          </w:p>
        </w:tc>
        <w:tc>
          <w:tcPr>
            <w:tcW w:w="1701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王蒙</w:t>
            </w:r>
          </w:p>
        </w:tc>
        <w:tc>
          <w:tcPr>
            <w:tcW w:w="2410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人民文学出版社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</w:tr>
    </w:tbl>
    <w:p w:rsidR="005143E0" w:rsidRDefault="005143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143E0" w:rsidRDefault="00AD2C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2．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专业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书目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1984"/>
        <w:gridCol w:w="1418"/>
      </w:tblGrid>
      <w:tr w:rsidR="005143E0">
        <w:tc>
          <w:tcPr>
            <w:tcW w:w="2943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2127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984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418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出版年份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《别尔金小说集》</w:t>
            </w:r>
          </w:p>
        </w:tc>
        <w:tc>
          <w:tcPr>
            <w:tcW w:w="2127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普希金 </w:t>
            </w:r>
          </w:p>
        </w:tc>
        <w:tc>
          <w:tcPr>
            <w:tcW w:w="1984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湖南人民出版社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1983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《契诃夫短篇小说集》</w:t>
            </w:r>
          </w:p>
        </w:tc>
        <w:tc>
          <w:tcPr>
            <w:tcW w:w="2127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汝龙译</w:t>
            </w:r>
          </w:p>
        </w:tc>
        <w:tc>
          <w:tcPr>
            <w:tcW w:w="1984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人民文学出版社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《复活》</w:t>
            </w:r>
          </w:p>
        </w:tc>
        <w:tc>
          <w:tcPr>
            <w:tcW w:w="2127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托尔斯泰、草婴译</w:t>
            </w:r>
          </w:p>
        </w:tc>
        <w:tc>
          <w:tcPr>
            <w:tcW w:w="1984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上海文艺出版社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《安娜卡列尼娜》</w:t>
            </w:r>
          </w:p>
        </w:tc>
        <w:tc>
          <w:tcPr>
            <w:tcW w:w="2127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草婴</w:t>
            </w:r>
          </w:p>
        </w:tc>
        <w:tc>
          <w:tcPr>
            <w:tcW w:w="1984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上海译文出版社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1996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《罪与罚》</w:t>
            </w:r>
          </w:p>
        </w:tc>
        <w:tc>
          <w:tcPr>
            <w:tcW w:w="2127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陀思妥耶夫斯基、岳麟译</w:t>
            </w:r>
          </w:p>
        </w:tc>
        <w:tc>
          <w:tcPr>
            <w:tcW w:w="1984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上海译文出版社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《伊万杰尼索维奇的一天》</w:t>
            </w:r>
          </w:p>
        </w:tc>
        <w:tc>
          <w:tcPr>
            <w:tcW w:w="2127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索尔任尼琴、姜明河等译</w:t>
            </w:r>
          </w:p>
        </w:tc>
        <w:tc>
          <w:tcPr>
            <w:tcW w:w="1984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群众出版社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《卡拉马佐夫兄弟》</w:t>
            </w:r>
          </w:p>
        </w:tc>
        <w:tc>
          <w:tcPr>
            <w:tcW w:w="2127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陀思妥耶夫斯基、耿济之</w:t>
            </w:r>
          </w:p>
        </w:tc>
        <w:tc>
          <w:tcPr>
            <w:tcW w:w="1984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人民文学出版社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《日瓦戈医生》</w:t>
            </w:r>
          </w:p>
        </w:tc>
        <w:tc>
          <w:tcPr>
            <w:tcW w:w="2127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帕斯捷尔纳克、蓝英年 / 张秉衡译</w:t>
            </w:r>
          </w:p>
        </w:tc>
        <w:tc>
          <w:tcPr>
            <w:tcW w:w="1984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人民文学出版社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《追风筝的人》 </w:t>
            </w:r>
          </w:p>
        </w:tc>
        <w:tc>
          <w:tcPr>
            <w:tcW w:w="2127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卡勒德·胡赛尼、李继红译</w:t>
            </w:r>
          </w:p>
        </w:tc>
        <w:tc>
          <w:tcPr>
            <w:tcW w:w="1984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上海人民出版社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《瓦尔登湖》</w:t>
            </w:r>
          </w:p>
        </w:tc>
        <w:tc>
          <w:tcPr>
            <w:tcW w:w="2127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梭罗</w:t>
            </w:r>
          </w:p>
        </w:tc>
        <w:tc>
          <w:tcPr>
            <w:tcW w:w="1984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人民文学出版社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《生命不能承受之轻》</w:t>
            </w:r>
          </w:p>
        </w:tc>
        <w:tc>
          <w:tcPr>
            <w:tcW w:w="2127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米兰昆德拉、许钧译</w:t>
            </w:r>
          </w:p>
        </w:tc>
        <w:tc>
          <w:tcPr>
            <w:tcW w:w="1984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上海译文出版社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《思想录》 </w:t>
            </w:r>
          </w:p>
        </w:tc>
        <w:tc>
          <w:tcPr>
            <w:tcW w:w="2127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帕斯卡尔 何兆武译</w:t>
            </w:r>
          </w:p>
        </w:tc>
        <w:tc>
          <w:tcPr>
            <w:tcW w:w="1984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上海人民出版社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</w:tr>
      <w:tr w:rsidR="005143E0">
        <w:trPr>
          <w:trHeight w:val="270"/>
        </w:trPr>
        <w:tc>
          <w:tcPr>
            <w:tcW w:w="2943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《挪威的森林》</w:t>
            </w:r>
          </w:p>
        </w:tc>
        <w:tc>
          <w:tcPr>
            <w:tcW w:w="2127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春上村树、林少华译</w:t>
            </w:r>
          </w:p>
        </w:tc>
        <w:tc>
          <w:tcPr>
            <w:tcW w:w="1984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上海译文出版社</w:t>
            </w:r>
          </w:p>
        </w:tc>
        <w:tc>
          <w:tcPr>
            <w:tcW w:w="1418" w:type="dxa"/>
            <w:noWrap/>
          </w:tcPr>
          <w:p w:rsidR="005143E0" w:rsidRDefault="00AD2C67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</w:tr>
    </w:tbl>
    <w:p w:rsidR="005143E0" w:rsidRDefault="005143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143E0" w:rsidRDefault="00AD2C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3. 英文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书目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2063"/>
        <w:gridCol w:w="2098"/>
      </w:tblGrid>
      <w:tr w:rsidR="005143E0">
        <w:tc>
          <w:tcPr>
            <w:tcW w:w="4361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2063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2098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</w:tr>
      <w:tr w:rsidR="005143E0">
        <w:tc>
          <w:tcPr>
            <w:tcW w:w="4361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Alice's Adventures in Wonderland</w:t>
            </w:r>
          </w:p>
        </w:tc>
        <w:tc>
          <w:tcPr>
            <w:tcW w:w="2063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Lewis Carroll</w:t>
            </w:r>
          </w:p>
        </w:tc>
        <w:tc>
          <w:tcPr>
            <w:tcW w:w="2098" w:type="dxa"/>
            <w:vAlign w:val="center"/>
          </w:tcPr>
          <w:p w:rsidR="005143E0" w:rsidRDefault="005143E0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143E0">
        <w:tc>
          <w:tcPr>
            <w:tcW w:w="4361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The Adventures of Huckleberry Finn</w:t>
            </w:r>
          </w:p>
        </w:tc>
        <w:tc>
          <w:tcPr>
            <w:tcW w:w="2063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Mark Twain</w:t>
            </w:r>
          </w:p>
        </w:tc>
        <w:tc>
          <w:tcPr>
            <w:tcW w:w="2098" w:type="dxa"/>
            <w:vAlign w:val="center"/>
          </w:tcPr>
          <w:p w:rsidR="005143E0" w:rsidRDefault="005143E0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143E0">
        <w:tc>
          <w:tcPr>
            <w:tcW w:w="4361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Treasure Island</w:t>
            </w:r>
          </w:p>
        </w:tc>
        <w:tc>
          <w:tcPr>
            <w:tcW w:w="2063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Robert Louis Stevenson</w:t>
            </w:r>
          </w:p>
        </w:tc>
        <w:tc>
          <w:tcPr>
            <w:tcW w:w="2098" w:type="dxa"/>
            <w:vAlign w:val="center"/>
          </w:tcPr>
          <w:p w:rsidR="005143E0" w:rsidRDefault="005143E0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143E0">
        <w:tc>
          <w:tcPr>
            <w:tcW w:w="4361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Pride and Prejudice</w:t>
            </w:r>
          </w:p>
        </w:tc>
        <w:tc>
          <w:tcPr>
            <w:tcW w:w="2063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Jane Austen  </w:t>
            </w:r>
          </w:p>
        </w:tc>
        <w:tc>
          <w:tcPr>
            <w:tcW w:w="2098" w:type="dxa"/>
            <w:vAlign w:val="center"/>
          </w:tcPr>
          <w:p w:rsidR="005143E0" w:rsidRDefault="005143E0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143E0">
        <w:tc>
          <w:tcPr>
            <w:tcW w:w="4361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My Country and My People</w:t>
            </w:r>
          </w:p>
        </w:tc>
        <w:tc>
          <w:tcPr>
            <w:tcW w:w="2063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Lin Yutang</w:t>
            </w:r>
          </w:p>
        </w:tc>
        <w:tc>
          <w:tcPr>
            <w:tcW w:w="2098" w:type="dxa"/>
            <w:vAlign w:val="center"/>
          </w:tcPr>
          <w:p w:rsidR="005143E0" w:rsidRDefault="005143E0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143E0">
        <w:tc>
          <w:tcPr>
            <w:tcW w:w="4361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《呐喊》，《彷徨》及其英语译本 Wandering, Call to Arms</w:t>
            </w:r>
          </w:p>
        </w:tc>
        <w:tc>
          <w:tcPr>
            <w:tcW w:w="2063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鲁迅原著 </w:t>
            </w:r>
          </w:p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杨宪益与戴乃迭译</w:t>
            </w:r>
          </w:p>
        </w:tc>
        <w:tc>
          <w:tcPr>
            <w:tcW w:w="2098" w:type="dxa"/>
            <w:vAlign w:val="center"/>
          </w:tcPr>
          <w:p w:rsidR="005143E0" w:rsidRDefault="005143E0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143E0">
        <w:tc>
          <w:tcPr>
            <w:tcW w:w="4361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《浮生六记》</w:t>
            </w:r>
          </w:p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Six Chapters of a Floating Life</w:t>
            </w:r>
          </w:p>
        </w:tc>
        <w:tc>
          <w:tcPr>
            <w:tcW w:w="2063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沈复著</w:t>
            </w:r>
          </w:p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林语堂译</w:t>
            </w:r>
          </w:p>
        </w:tc>
        <w:tc>
          <w:tcPr>
            <w:tcW w:w="2098" w:type="dxa"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外语教学与研究出版社</w:t>
            </w:r>
          </w:p>
        </w:tc>
      </w:tr>
    </w:tbl>
    <w:p w:rsidR="005143E0" w:rsidRDefault="005143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143E0" w:rsidRDefault="005143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5143E0" w:rsidRDefault="00AD2C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4.管理学书目</w:t>
      </w:r>
    </w:p>
    <w:tbl>
      <w:tblPr>
        <w:tblW w:w="82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2392"/>
        <w:gridCol w:w="1905"/>
        <w:gridCol w:w="1388"/>
      </w:tblGrid>
      <w:tr w:rsidR="005143E0">
        <w:trPr>
          <w:trHeight w:val="37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lastRenderedPageBreak/>
              <w:t>书名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出版年份</w:t>
            </w:r>
          </w:p>
        </w:tc>
      </w:tr>
      <w:tr w:rsidR="005143E0">
        <w:trPr>
          <w:trHeight w:val="37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我读管理经典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陈春花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机械工业出版社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2015.1</w:t>
            </w:r>
          </w:p>
        </w:tc>
      </w:tr>
      <w:tr w:rsidR="005143E0">
        <w:trPr>
          <w:trHeight w:val="37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阿米巴经营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稻盛和夫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中国大百种全书出版社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2007.4</w:t>
            </w:r>
          </w:p>
        </w:tc>
      </w:tr>
      <w:tr w:rsidR="005143E0">
        <w:trPr>
          <w:trHeight w:val="37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科学管理原理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泰勒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机械工业出版社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2013.4</w:t>
            </w:r>
          </w:p>
        </w:tc>
      </w:tr>
      <w:tr w:rsidR="005143E0">
        <w:trPr>
          <w:trHeight w:val="37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管理的实践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彼得·德鲁克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机械工业出版社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2009.9</w:t>
            </w:r>
          </w:p>
        </w:tc>
      </w:tr>
      <w:tr w:rsidR="005143E0">
        <w:trPr>
          <w:trHeight w:val="37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经理人员的职能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(美)C.I巴纳德 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机械工业出版社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2013.5</w:t>
            </w:r>
          </w:p>
        </w:tc>
      </w:tr>
      <w:tr w:rsidR="005143E0">
        <w:trPr>
          <w:trHeight w:val="37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中国哲学简史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冯友兰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中华书局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2007.4</w:t>
            </w:r>
          </w:p>
        </w:tc>
      </w:tr>
      <w:tr w:rsidR="005143E0">
        <w:trPr>
          <w:trHeight w:val="37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管理学——原理与方法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周三多等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复旦大学出版社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2009.6</w:t>
            </w:r>
          </w:p>
        </w:tc>
      </w:tr>
      <w:tr w:rsidR="005143E0">
        <w:trPr>
          <w:trHeight w:val="37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管理百年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斯图尔特·克雷纳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中国人民大学出版社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2013.6</w:t>
            </w:r>
          </w:p>
        </w:tc>
      </w:tr>
      <w:tr w:rsidR="005143E0">
        <w:trPr>
          <w:trHeight w:val="37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管理行为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赫伯特·西蒙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机械工业出版社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2013.4</w:t>
            </w:r>
          </w:p>
        </w:tc>
      </w:tr>
      <w:tr w:rsidR="005143E0">
        <w:trPr>
          <w:trHeight w:val="37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Z理论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威廉·大内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机械工业出版社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3E0" w:rsidRDefault="00AD2C6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2013.5</w:t>
            </w:r>
          </w:p>
        </w:tc>
      </w:tr>
    </w:tbl>
    <w:p w:rsidR="005143E0" w:rsidRDefault="005143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5143E0" w:rsidRDefault="00AD2C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5．高起点学生</w:t>
      </w:r>
    </w:p>
    <w:p w:rsidR="005143E0" w:rsidRDefault="00AD2C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循序渐进爱上俄语阅读,黄玫，高等教育出版社，2015</w:t>
      </w:r>
    </w:p>
    <w:p w:rsidR="005143E0" w:rsidRDefault="005143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143E0" w:rsidRDefault="00AD2C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6. 网络公开课、网络资源</w:t>
      </w:r>
    </w:p>
    <w:p w:rsidR="005143E0" w:rsidRDefault="00AD2C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外研社 李英男《俄罗斯文化史》</w:t>
      </w:r>
    </w:p>
    <w:p w:rsidR="005143E0" w:rsidRDefault="00AD2C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译酷俄语课堂 ketang.yicool.cn</w:t>
      </w:r>
    </w:p>
    <w:p w:rsidR="005143E0" w:rsidRDefault="00AD2C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新华网、人民网 （俄语版）</w:t>
      </w:r>
    </w:p>
    <w:p w:rsidR="005143E0" w:rsidRDefault="005143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143E0" w:rsidRDefault="00AD2C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二．阅读要求：</w:t>
      </w:r>
    </w:p>
    <w:p w:rsidR="005143E0" w:rsidRDefault="00AD2C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 所有学生阅读中文书目和专业书目中的3本书，并撰写3篇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读书报告。</w:t>
      </w:r>
    </w:p>
    <w:p w:rsidR="005143E0" w:rsidRDefault="00AD2C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 高起点：每天阅读《循序渐进爱上俄语阅读》1篇。</w:t>
      </w:r>
    </w:p>
    <w:p w:rsidR="005143E0" w:rsidRDefault="00AD2C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3. 零起点：从英文书目中任选4本阅读，每本提交不少于1000字的内容综述型英文读书报告，对全书的框架、内容、观点等进行梳理。</w:t>
      </w:r>
    </w:p>
    <w:p w:rsidR="005143E0" w:rsidRDefault="00AD2C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保送至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俄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val="de-DE"/>
        </w:rPr>
        <w:t>语+工商管理专业的学生阅读“管理学书目”中所列的至少3本书，每本提交不少于1000字的内容综述型英文读书报告，对全书的框架、内容、观点等进行梳理。</w:t>
      </w:r>
    </w:p>
    <w:p w:rsidR="005143E0" w:rsidRDefault="005143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143E0" w:rsidRDefault="005143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143E0" w:rsidRDefault="00AD2C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200" w:firstLine="52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上海外国语大学</w:t>
      </w:r>
    </w:p>
    <w:p w:rsidR="005143E0" w:rsidRDefault="00AD2C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俄罗斯东欧中亚学院</w:t>
      </w:r>
    </w:p>
    <w:p w:rsidR="005143E0" w:rsidRDefault="00AD2C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</w:t>
      </w:r>
      <w:r w:rsidR="00F57BC9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F57BC9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</w:p>
    <w:p w:rsidR="005143E0" w:rsidRDefault="005143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514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9B" w:rsidRDefault="00CC199B" w:rsidP="006762A2">
      <w:r>
        <w:separator/>
      </w:r>
    </w:p>
  </w:endnote>
  <w:endnote w:type="continuationSeparator" w:id="0">
    <w:p w:rsidR="00CC199B" w:rsidRDefault="00CC199B" w:rsidP="0067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9B" w:rsidRDefault="00CC199B" w:rsidP="006762A2">
      <w:r>
        <w:separator/>
      </w:r>
    </w:p>
  </w:footnote>
  <w:footnote w:type="continuationSeparator" w:id="0">
    <w:p w:rsidR="00CC199B" w:rsidRDefault="00CC199B" w:rsidP="00676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MDRkYzMwY2QwMGRhOGQ3N2YxNGJjMzc1ZjhiZDIifQ=="/>
  </w:docVars>
  <w:rsids>
    <w:rsidRoot w:val="00A670B4"/>
    <w:rsid w:val="000B3ADB"/>
    <w:rsid w:val="0011319D"/>
    <w:rsid w:val="001308E0"/>
    <w:rsid w:val="001349E7"/>
    <w:rsid w:val="00156F3C"/>
    <w:rsid w:val="001F353C"/>
    <w:rsid w:val="00222526"/>
    <w:rsid w:val="002952CA"/>
    <w:rsid w:val="002C4207"/>
    <w:rsid w:val="002E6A46"/>
    <w:rsid w:val="00393E6E"/>
    <w:rsid w:val="003C073B"/>
    <w:rsid w:val="003F3BC0"/>
    <w:rsid w:val="005143E0"/>
    <w:rsid w:val="005774D3"/>
    <w:rsid w:val="00606A44"/>
    <w:rsid w:val="006762A2"/>
    <w:rsid w:val="0071580C"/>
    <w:rsid w:val="007222B6"/>
    <w:rsid w:val="007C2A18"/>
    <w:rsid w:val="007E2B9F"/>
    <w:rsid w:val="00867A8C"/>
    <w:rsid w:val="00972185"/>
    <w:rsid w:val="009909C9"/>
    <w:rsid w:val="009F0B34"/>
    <w:rsid w:val="00A00DC9"/>
    <w:rsid w:val="00A603D6"/>
    <w:rsid w:val="00A670B4"/>
    <w:rsid w:val="00A67BD9"/>
    <w:rsid w:val="00A837C7"/>
    <w:rsid w:val="00AD2C67"/>
    <w:rsid w:val="00B75378"/>
    <w:rsid w:val="00BE7279"/>
    <w:rsid w:val="00C10CF1"/>
    <w:rsid w:val="00C24811"/>
    <w:rsid w:val="00C607B7"/>
    <w:rsid w:val="00C61EBA"/>
    <w:rsid w:val="00CC199B"/>
    <w:rsid w:val="00D254B1"/>
    <w:rsid w:val="00DE3A71"/>
    <w:rsid w:val="00E43969"/>
    <w:rsid w:val="00EB61FA"/>
    <w:rsid w:val="00ED4DBA"/>
    <w:rsid w:val="00F57BC9"/>
    <w:rsid w:val="00F66BFA"/>
    <w:rsid w:val="00F80715"/>
    <w:rsid w:val="35955514"/>
    <w:rsid w:val="3BE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B7284A-F200-45E2-92A6-81A906AF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265</Words>
  <Characters>1512</Characters>
  <Application>Microsoft Office Word</Application>
  <DocSecurity>0</DocSecurity>
  <Lines>12</Lines>
  <Paragraphs>3</Paragraphs>
  <ScaleCrop>false</ScaleCrop>
  <Company>Shisu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Shisu.CAuser</dc:creator>
  <cp:lastModifiedBy>毕小龙</cp:lastModifiedBy>
  <cp:revision>17</cp:revision>
  <dcterms:created xsi:type="dcterms:W3CDTF">2016-01-20T03:02:00Z</dcterms:created>
  <dcterms:modified xsi:type="dcterms:W3CDTF">2025-01-26T06:53:00Z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E0003DD701B541DFAB51363D84B79687</vt:lpwstr>
  </property>
</Properties>
</file>